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5C3" w:rsidRPr="002B44DC" w:rsidRDefault="003C55C3" w:rsidP="00AC3F3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2B44DC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Выступление на педагогическом совете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 w:rsidRPr="002B44D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Лоскутова Е.Ю.</w:t>
      </w:r>
    </w:p>
    <w:p w:rsidR="003C55C3" w:rsidRPr="00AC3F3C" w:rsidRDefault="003C55C3" w:rsidP="00AC3F3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AC3F3C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Интерактивная беседа по теме: «Типология родителей обучающихся»</w:t>
      </w:r>
    </w:p>
    <w:p w:rsidR="00AC3F3C" w:rsidRDefault="00AC3F3C" w:rsidP="00AC3F3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val="en-US" w:eastAsia="ru-RU"/>
        </w:rPr>
      </w:pPr>
    </w:p>
    <w:p w:rsidR="008C2CA2" w:rsidRPr="003C55C3" w:rsidRDefault="0070185E" w:rsidP="00AC3F3C">
      <w:pPr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B44D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Материалы: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2B44D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карточки </w:t>
      </w:r>
      <w:r w:rsidR="004759E7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для работы в группе </w:t>
      </w:r>
      <w:r w:rsidRPr="002B44D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с типологией родителей</w:t>
      </w:r>
      <w:r w:rsidR="004759E7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</w:t>
      </w:r>
      <w:r w:rsidR="002B44D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№1, №2.</w:t>
      </w:r>
      <w:r w:rsidRPr="002B44D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,  бланк 1,</w:t>
      </w:r>
      <w:r w:rsidR="00B614E5" w:rsidRPr="002B44D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 бланк 2, бланк </w:t>
      </w:r>
      <w:r w:rsidR="004759E7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3, доска, магниты.</w:t>
      </w:r>
    </w:p>
    <w:p w:rsidR="008C2CA2" w:rsidRPr="003C55C3" w:rsidRDefault="008C2CA2" w:rsidP="00AC3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различных объединений  одним из наиболее важных вопросов является вопрос взаимодействия с родителями.</w:t>
      </w:r>
    </w:p>
    <w:p w:rsidR="008C2CA2" w:rsidRPr="003C55C3" w:rsidRDefault="008C2CA2" w:rsidP="00AC3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педагоги строят это взаимодействие очень по-разному. Одним из полюсов такого спектра является позиция: «Главное, чтобы не мешали». В этой ситуации родители воспринимаются как нечто совершенно лишнее и ненужное в работе с детской группой. Педагог, исповедующий такую позицию, обращается к родителям в случае крайней необходимости. (И искренне желает, чтобы таких необходимостей было как можно меньше).</w:t>
      </w:r>
    </w:p>
    <w:p w:rsidR="008C2CA2" w:rsidRPr="003C55C3" w:rsidRDefault="008C2CA2" w:rsidP="00AC3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Диаметрально противоположна следующая картина: педагог изо всех сил старается привлечь родителей к работе с детским коллективом. Таким педагогом проводятся родительские собрания, совместные праздники, посиделки и культпоходы. Иногда таким педагогам удается сформировать по-настоящему мощное родительское сообщество, которое оказывается хорошей помощью в его (педагога) работе. </w:t>
      </w:r>
    </w:p>
    <w:p w:rsidR="003C55C3" w:rsidRPr="003C55C3" w:rsidRDefault="003C55C3" w:rsidP="00AC3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ADC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Педагогическая типология родителей №</w:t>
      </w:r>
      <w:r w:rsidRPr="003C55C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</w:t>
      </w:r>
    </w:p>
    <w:p w:rsidR="008C2CA2" w:rsidRPr="003C55C3" w:rsidRDefault="008C2CA2" w:rsidP="00AC3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встретившиеся нам родители укладываются в ПЯТЬ основных категорий.</w:t>
      </w:r>
    </w:p>
    <w:p w:rsidR="008C2CA2" w:rsidRPr="003C55C3" w:rsidRDefault="008C2CA2" w:rsidP="00AC3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Первая группа — </w:t>
      </w:r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АКТИВНО </w:t>
      </w:r>
      <w:proofErr w:type="gramStart"/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ПОМОГАЮЩИЕ</w:t>
      </w:r>
      <w:proofErr w:type="gramEnd"/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те родители, которые с большим вниманием относятся к деятельности детского коллектива. Они убеждены в том, что объединение занимается хорошим и серьезным делом, которое нужно и полезно детям вообще и их ребенку в частности. Эти родители с удовольствием участвуют в делах (родительских собраниях и иных забавах), внимательно вникают во все, что происходит в коллективе, интересуются этим, а главное — стараются помогать тем, чем могут. Кто-то словом, советом, кто-то делом или какими-то материальными благами. Такие родители частенько становятся председателями родительских комитетов, зачинателями различных инициатив и вообще приносят очень много пользы.</w:t>
      </w:r>
    </w:p>
    <w:p w:rsidR="003C55C3" w:rsidRDefault="008C2CA2" w:rsidP="00AC3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Вторая группа — </w:t>
      </w:r>
      <w:proofErr w:type="gramStart"/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СОЧУВСТВУЮЩИЕ</w:t>
      </w:r>
      <w:proofErr w:type="gramEnd"/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родители, которые позитивно относятся к деятельности детского коллектива, благодарны ему и педагогу за то, что они делают для их ребенка. Такие родители тоже участвуют в делах (но р</w:t>
      </w:r>
      <w:r w:rsid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едко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К сожалению, у них нет времени и/или возможности, чтобы перейти в категорию активно помогающих, но такие родители всегда расценивают дела коллектива как нужные полезные и интересные. </w:t>
      </w:r>
    </w:p>
    <w:p w:rsidR="008C2CA2" w:rsidRPr="003C55C3" w:rsidRDefault="008C2CA2" w:rsidP="00AC3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Третья группа — </w:t>
      </w:r>
      <w:proofErr w:type="gramStart"/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РАВНОДУШНЫЕ</w:t>
      </w:r>
      <w:proofErr w:type="gramEnd"/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Увы, эта категория родителей склонна относиться к деятельности детского коллектива абсолютно нейтрально, не выделяя ее из всего того многообразия дел, которым занимается их ребенок. Как правило, эти родители знают, что там ребенку нравится, и он хочет туда ходить. Это обычно является основной причиной, по которой ребенок работает в коллективе. Часто</w:t>
      </w:r>
      <w:r w:rsid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(когда кружков 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становится больше из года в год) такие родители искренне недоумевают, почему их ребенок так упорно 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стремится </w:t>
      </w:r>
      <w:proofErr w:type="gramStart"/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сюда и частенько предлаг</w:t>
      </w:r>
      <w:r w:rsidR="008E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ают </w:t>
      </w:r>
      <w:proofErr w:type="gramStart"/>
      <w:r w:rsidR="008E4ADC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</w:t>
      </w:r>
      <w:proofErr w:type="gramEnd"/>
      <w:r w:rsidR="008E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покинуть коллектив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Обычно у </w:t>
      </w:r>
      <w:r w:rsidR="008E4A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таких родителей есть на 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8E4A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 объяснения, почему ребенок посещает объединение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(«там много мальчиков — во</w:t>
      </w:r>
      <w:r w:rsidR="008E4ADC">
        <w:rPr>
          <w:rFonts w:ascii="Times New Roman" w:eastAsia="Times New Roman" w:hAnsi="Times New Roman" w:cs="Times New Roman"/>
          <w:sz w:val="28"/>
          <w:szCs w:val="28"/>
          <w:lang w:eastAsia="ru-RU"/>
        </w:rPr>
        <w:t>т она туда и бегает»,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«там развлекают, а делать ничего не заставляют, а дома-то приходится убираться — вот он там и торчит»…). </w:t>
      </w:r>
    </w:p>
    <w:p w:rsidR="008C2CA2" w:rsidRPr="003C55C3" w:rsidRDefault="008C2CA2" w:rsidP="00AC3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Четвертая группа — </w:t>
      </w:r>
      <w:proofErr w:type="gramStart"/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ТЕРПЯЩИЕ</w:t>
      </w:r>
      <w:proofErr w:type="gramEnd"/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Такие родители искренне уверены, что объединение являются ПОМЕХОЙ для их ребенка. </w:t>
      </w:r>
      <w:proofErr w:type="gramStart"/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важно чему</w:t>
      </w:r>
      <w:proofErr w:type="gramEnd"/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интеллектуальному развитию ребенка, исполнению его домашних обязанностей, общению с родственниками, заведению новых ПРАВИЛЬНЫХ друзей («а не то, что какие-то товарищи по клубу»). Таких родителей совершенно не интересует, чем занимается детский коллектив. Для таких родителей обычны звонки детям во время дел и занятий, с требованиями «Скорее домой!» Как показывает опыт, часто такие звонки не связаны с реальными проблемами ребенка (его успеваемостью, обязанностями, родственниками и т.д.). Но такими средствами за ребенком проще следить и контролировать его, пусть даже ставя в неудобное положение перед друзьями. Естественно, пребывание ребенка в коллективе и на его делах эти родители лишь терпят какое-то время. </w:t>
      </w:r>
    </w:p>
    <w:p w:rsidR="008C2CA2" w:rsidRPr="003C55C3" w:rsidRDefault="008C2CA2" w:rsidP="00AC3F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Пятая группа, —  </w:t>
      </w:r>
      <w:proofErr w:type="gramStart"/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ТРЕБУЮЩИЕ</w:t>
      </w:r>
      <w:proofErr w:type="gramEnd"/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все равно, и главное — не особо интересно, чем живет их ребенок. Но приходит день, когда, обычно во время какой-нибудь домашней ссоры, они вспоминают, что их ребенок куда-то ходит. А так как ребенок этим увлечен — т</w:t>
      </w:r>
      <w:r w:rsid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значит, можно использовать 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авторитет </w:t>
      </w:r>
      <w:r w:rsid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педагога 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давления на ребенка. И в этот момент телефон педагога взрывается звонком с требованиями: «окажите влияние!», «потребуйте от него</w:t>
      </w:r>
      <w:r w:rsid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/нее!», «так ей/ему и скажите!». 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тут сказать? Всегда очень неловко чувствовать себя</w:t>
      </w:r>
      <w:r w:rsid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</w:t>
      </w:r>
      <w:proofErr w:type="gramEnd"/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дубиной, которой грозят, а во-вторых,</w:t>
      </w:r>
      <w:r w:rsid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встревать в непонятный </w:t>
      </w:r>
      <w:r w:rsidRPr="003C5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конфликт. </w:t>
      </w:r>
    </w:p>
    <w:p w:rsidR="0070185E" w:rsidRDefault="0070185E" w:rsidP="00AC3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Зад.1. Обсудите и определите, какой тип родителей преобладает в вашем клубе в % отношении (основа 100%) , исходя из своего опыта взаимодействия с родителями. Заполните бланк 1.</w:t>
      </w:r>
      <w:r w:rsidR="00E96FE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Типы родителей часто не бывают чистыми, можете  их соединять по своему усмотрению.</w:t>
      </w:r>
    </w:p>
    <w:p w:rsidR="002B44DC" w:rsidRDefault="002B44DC" w:rsidP="00AC3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мы предлагаем вашему вниманию вторую личностную типологию родителей.</w:t>
      </w:r>
    </w:p>
    <w:p w:rsidR="008E4ADC" w:rsidRPr="002B44DC" w:rsidRDefault="008E4ADC" w:rsidP="00AC3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185E" w:rsidRPr="003C55C3" w:rsidRDefault="00B614E5" w:rsidP="00AC3F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Личностная т</w:t>
      </w:r>
      <w:r w:rsidR="0070185E"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ипология </w:t>
      </w:r>
      <w:r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родителей </w:t>
      </w:r>
      <w:r w:rsidR="0070185E" w:rsidRPr="003C5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№2.</w:t>
      </w:r>
    </w:p>
    <w:p w:rsidR="00B614E5" w:rsidRPr="002B44DC" w:rsidRDefault="008E4ADC" w:rsidP="00AC3F3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«Требовательные родители</w:t>
      </w:r>
      <w:r w:rsidR="001F7BB7" w:rsidRPr="002B44DC">
        <w:rPr>
          <w:b/>
          <w:sz w:val="28"/>
          <w:szCs w:val="28"/>
        </w:rPr>
        <w:t>»</w:t>
      </w:r>
    </w:p>
    <w:p w:rsidR="001F7BB7" w:rsidRPr="003C55C3" w:rsidRDefault="0070185E" w:rsidP="00AC3F3C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3C55C3">
        <w:rPr>
          <w:sz w:val="28"/>
          <w:szCs w:val="28"/>
        </w:rPr>
        <w:t>В типичных ситуациях “требовательные ро</w:t>
      </w:r>
      <w:r w:rsidR="001F7BB7" w:rsidRPr="003C55C3">
        <w:rPr>
          <w:sz w:val="28"/>
          <w:szCs w:val="28"/>
        </w:rPr>
        <w:t>дители” ведут себя жестко</w:t>
      </w:r>
      <w:r w:rsidRPr="003C55C3">
        <w:rPr>
          <w:sz w:val="28"/>
          <w:szCs w:val="28"/>
        </w:rPr>
        <w:t>, главный мотив их поведения: “Я твой начальник, а ты мой подчиненный”. В доме постоянно звучит как заклинание: “С</w:t>
      </w:r>
      <w:r w:rsidR="001F7BB7" w:rsidRPr="003C55C3">
        <w:rPr>
          <w:sz w:val="28"/>
          <w:szCs w:val="28"/>
        </w:rPr>
        <w:t xml:space="preserve">лушайся, слушайся, слушайся”. </w:t>
      </w:r>
    </w:p>
    <w:p w:rsidR="001F7BB7" w:rsidRPr="003C55C3" w:rsidRDefault="0070185E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>“Требовательные родители” любят своих детей</w:t>
      </w:r>
      <w:r w:rsidR="00B614E5" w:rsidRPr="003C55C3">
        <w:rPr>
          <w:sz w:val="28"/>
          <w:szCs w:val="28"/>
        </w:rPr>
        <w:t>, но выражают любовь непостоянно</w:t>
      </w:r>
      <w:r w:rsidRPr="003C55C3">
        <w:rPr>
          <w:sz w:val="28"/>
          <w:szCs w:val="28"/>
        </w:rPr>
        <w:t>. Они действительно хотят добра своему чаду, но “плоды” их воспитания пр</w:t>
      </w:r>
      <w:r w:rsidR="001F7BB7" w:rsidRPr="003C55C3">
        <w:rPr>
          <w:sz w:val="28"/>
          <w:szCs w:val="28"/>
        </w:rPr>
        <w:t xml:space="preserve">ямо противоположны ожиданиям. </w:t>
      </w:r>
    </w:p>
    <w:p w:rsidR="008E4ADC" w:rsidRDefault="0070185E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 xml:space="preserve">“Требовательные родители” лишают ребенка права выбора, сами принимая за него решения. Поэтому дети не имеют возможности делать ошибки и извлекать из них уроки. Знания можно почерпнуть из книг, а </w:t>
      </w:r>
      <w:r w:rsidRPr="003C55C3">
        <w:rPr>
          <w:sz w:val="28"/>
          <w:szCs w:val="28"/>
        </w:rPr>
        <w:lastRenderedPageBreak/>
        <w:t xml:space="preserve">мудрость </w:t>
      </w:r>
      <w:proofErr w:type="gramStart"/>
      <w:r w:rsidRPr="003C55C3">
        <w:rPr>
          <w:sz w:val="28"/>
          <w:szCs w:val="28"/>
        </w:rPr>
        <w:t>–т</w:t>
      </w:r>
      <w:proofErr w:type="gramEnd"/>
      <w:r w:rsidRPr="003C55C3">
        <w:rPr>
          <w:sz w:val="28"/>
          <w:szCs w:val="28"/>
        </w:rPr>
        <w:t>олько из собственного опыта, а ошибки, как известно, и есть ва</w:t>
      </w:r>
      <w:r w:rsidR="008E4ADC">
        <w:rPr>
          <w:sz w:val="28"/>
          <w:szCs w:val="28"/>
        </w:rPr>
        <w:t>жнейший жизненный опыт. За</w:t>
      </w:r>
      <w:r w:rsidRPr="003C55C3">
        <w:rPr>
          <w:sz w:val="28"/>
          <w:szCs w:val="28"/>
        </w:rPr>
        <w:t xml:space="preserve"> “</w:t>
      </w:r>
      <w:r w:rsidR="008E4ADC">
        <w:rPr>
          <w:sz w:val="28"/>
          <w:szCs w:val="28"/>
        </w:rPr>
        <w:t xml:space="preserve">требовательными родителями” всегда остается </w:t>
      </w:r>
      <w:r w:rsidRPr="003C55C3">
        <w:rPr>
          <w:sz w:val="28"/>
          <w:szCs w:val="28"/>
        </w:rPr>
        <w:t xml:space="preserve">последнее слово. </w:t>
      </w:r>
    </w:p>
    <w:p w:rsidR="001F7BB7" w:rsidRPr="003C55C3" w:rsidRDefault="0070185E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 xml:space="preserve">Дети “требовательных родителей” вынуждены лгать так часто, что привыкают ко </w:t>
      </w:r>
      <w:r w:rsidR="00B614E5" w:rsidRPr="003C55C3">
        <w:rPr>
          <w:sz w:val="28"/>
          <w:szCs w:val="28"/>
        </w:rPr>
        <w:t xml:space="preserve">лжи, </w:t>
      </w:r>
      <w:r w:rsidRPr="003C55C3">
        <w:rPr>
          <w:sz w:val="28"/>
          <w:szCs w:val="28"/>
        </w:rPr>
        <w:t xml:space="preserve"> </w:t>
      </w:r>
      <w:r w:rsidR="00B614E5" w:rsidRPr="003C55C3">
        <w:rPr>
          <w:sz w:val="28"/>
          <w:szCs w:val="28"/>
        </w:rPr>
        <w:t xml:space="preserve"> это входит в их характер.</w:t>
      </w:r>
    </w:p>
    <w:p w:rsidR="002B44DC" w:rsidRDefault="0070185E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>Чтобы определить, относитесь ли вы к типу “требовательных родителей”, обратите внимание на то, как часто вы повторяете своему ребенку слова: “сделай это сейчас же”, “убери свою комнату немедленно”, “потому что я так сказала”,</w:t>
      </w:r>
      <w:r w:rsidR="001F7BB7" w:rsidRPr="003C55C3">
        <w:rPr>
          <w:sz w:val="28"/>
          <w:szCs w:val="28"/>
        </w:rPr>
        <w:t xml:space="preserve"> “прекрати сейчас же!” и т.д. </w:t>
      </w:r>
    </w:p>
    <w:p w:rsidR="008E4ADC" w:rsidRDefault="0070185E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 xml:space="preserve">Как правило, “требовательные родители” – неуверенные в себе люди, боящиеся жизни. И чтобы чувствовать себя в безопасности, постоянно ощущать, что все </w:t>
      </w:r>
      <w:proofErr w:type="gramStart"/>
      <w:r w:rsidRPr="003C55C3">
        <w:rPr>
          <w:sz w:val="28"/>
          <w:szCs w:val="28"/>
        </w:rPr>
        <w:t>идет</w:t>
      </w:r>
      <w:proofErr w:type="gramEnd"/>
      <w:r w:rsidRPr="003C55C3">
        <w:rPr>
          <w:sz w:val="28"/>
          <w:szCs w:val="28"/>
        </w:rPr>
        <w:t xml:space="preserve"> как положено, им необходимо контролировать жизнь своих детей. </w:t>
      </w:r>
      <w:r w:rsidR="008E4ADC">
        <w:rPr>
          <w:sz w:val="28"/>
          <w:szCs w:val="28"/>
        </w:rPr>
        <w:t xml:space="preserve"> </w:t>
      </w:r>
    </w:p>
    <w:p w:rsidR="008E4ADC" w:rsidRDefault="008E4ADC" w:rsidP="00AC3F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1F7BB7" w:rsidRPr="003C55C3" w:rsidRDefault="008E4ADC" w:rsidP="00AC3F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«Критикующие родители</w:t>
      </w:r>
      <w:r w:rsidR="0070185E" w:rsidRPr="003C55C3">
        <w:rPr>
          <w:b/>
          <w:sz w:val="28"/>
          <w:szCs w:val="28"/>
        </w:rPr>
        <w:t>»</w:t>
      </w:r>
    </w:p>
    <w:p w:rsidR="001F7BB7" w:rsidRPr="003C55C3" w:rsidRDefault="001F7BB7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>Мы часто задаем своим клиентам</w:t>
      </w:r>
      <w:r w:rsidR="0070185E" w:rsidRPr="003C55C3">
        <w:rPr>
          <w:sz w:val="28"/>
          <w:szCs w:val="28"/>
        </w:rPr>
        <w:t xml:space="preserve"> два вопроса: “Что говорила вам мама, когда хотела покритиковать, и что она говорила, когда хотела подбодрить, похвалить?” Если на первый вопрос человек отвечает тотчас, недолго роясь в воспоминаниях, и перечисляет ряд нелестных определений, а на второй не может найти в памяти каких-то приятных слов, значит, его воспитывали “критикующие родители”. </w:t>
      </w:r>
    </w:p>
    <w:p w:rsidR="001F7BB7" w:rsidRPr="003C55C3" w:rsidRDefault="0070185E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>В поведении своих детей они всегда находят недостатк</w:t>
      </w:r>
      <w:r w:rsidR="001F7BB7" w:rsidRPr="003C55C3">
        <w:rPr>
          <w:sz w:val="28"/>
          <w:szCs w:val="28"/>
        </w:rPr>
        <w:t xml:space="preserve">и, за которые можно поругать. </w:t>
      </w:r>
      <w:r w:rsidR="00B614E5" w:rsidRPr="003C55C3">
        <w:rPr>
          <w:sz w:val="28"/>
          <w:szCs w:val="28"/>
        </w:rPr>
        <w:t xml:space="preserve">Критика может быть как явной: </w:t>
      </w:r>
      <w:r w:rsidRPr="003C55C3">
        <w:rPr>
          <w:sz w:val="28"/>
          <w:szCs w:val="28"/>
        </w:rPr>
        <w:t>“Ты хоть что-нибудь можешь сделать толково или у тебя руки не от</w:t>
      </w:r>
      <w:r w:rsidR="00B614E5" w:rsidRPr="003C55C3">
        <w:rPr>
          <w:sz w:val="28"/>
          <w:szCs w:val="28"/>
        </w:rPr>
        <w:t xml:space="preserve">туда растут?”, так и скрытой: </w:t>
      </w:r>
      <w:r w:rsidRPr="003C55C3">
        <w:rPr>
          <w:sz w:val="28"/>
          <w:szCs w:val="28"/>
        </w:rPr>
        <w:t>“Ты такая замечательная девочка, и умница, и красавица, но характер у тебя... Не завидую тому, кто будет иметь</w:t>
      </w:r>
      <w:r w:rsidR="001F7BB7" w:rsidRPr="003C55C3">
        <w:rPr>
          <w:sz w:val="28"/>
          <w:szCs w:val="28"/>
        </w:rPr>
        <w:t xml:space="preserve"> несчастье на тебе жениться”. </w:t>
      </w:r>
      <w:r w:rsidRPr="003C55C3">
        <w:rPr>
          <w:sz w:val="28"/>
          <w:szCs w:val="28"/>
        </w:rPr>
        <w:t xml:space="preserve">Радость ребенка моментально меркнет. </w:t>
      </w:r>
    </w:p>
    <w:p w:rsidR="001F7BB7" w:rsidRPr="003C55C3" w:rsidRDefault="0070185E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>За внешне уверенными в себе, твердо знающими, как и что нужно делать, родителями обычно скрываются недовольные собой люди</w:t>
      </w:r>
      <w:r w:rsidR="001F7BB7" w:rsidRPr="003C55C3">
        <w:rPr>
          <w:sz w:val="28"/>
          <w:szCs w:val="28"/>
        </w:rPr>
        <w:t xml:space="preserve">. </w:t>
      </w:r>
      <w:r w:rsidRPr="003C55C3">
        <w:rPr>
          <w:sz w:val="28"/>
          <w:szCs w:val="28"/>
        </w:rPr>
        <w:t>Всю жизнь такие родители стремятся к совершенству любой ценой – даже за с</w:t>
      </w:r>
      <w:r w:rsidR="001F7BB7" w:rsidRPr="003C55C3">
        <w:rPr>
          <w:sz w:val="28"/>
          <w:szCs w:val="28"/>
        </w:rPr>
        <w:t>чет  эмоционального благополучия своих детей.</w:t>
      </w:r>
    </w:p>
    <w:p w:rsidR="00EC534F" w:rsidRPr="003C55C3" w:rsidRDefault="001F7BB7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 xml:space="preserve">В </w:t>
      </w:r>
      <w:r w:rsidR="0070185E" w:rsidRPr="003C55C3">
        <w:rPr>
          <w:sz w:val="28"/>
          <w:szCs w:val="28"/>
        </w:rPr>
        <w:t xml:space="preserve">жизни эти родители – </w:t>
      </w:r>
      <w:proofErr w:type="spellStart"/>
      <w:r w:rsidR="0070185E" w:rsidRPr="003C55C3">
        <w:rPr>
          <w:sz w:val="28"/>
          <w:szCs w:val="28"/>
        </w:rPr>
        <w:t>перфекционисты</w:t>
      </w:r>
      <w:proofErr w:type="spellEnd"/>
      <w:r w:rsidR="0070185E" w:rsidRPr="003C55C3">
        <w:rPr>
          <w:sz w:val="28"/>
          <w:szCs w:val="28"/>
        </w:rPr>
        <w:t xml:space="preserve"> (от англ. </w:t>
      </w:r>
      <w:proofErr w:type="spellStart"/>
      <w:proofErr w:type="gramStart"/>
      <w:r w:rsidR="0070185E" w:rsidRPr="003C55C3">
        <w:rPr>
          <w:sz w:val="28"/>
          <w:szCs w:val="28"/>
        </w:rPr>
        <w:t>р</w:t>
      </w:r>
      <w:proofErr w:type="gramEnd"/>
      <w:r w:rsidR="0070185E" w:rsidRPr="003C55C3">
        <w:rPr>
          <w:sz w:val="28"/>
          <w:szCs w:val="28"/>
        </w:rPr>
        <w:t>erfect</w:t>
      </w:r>
      <w:proofErr w:type="spellEnd"/>
      <w:r w:rsidR="0070185E" w:rsidRPr="003C55C3">
        <w:rPr>
          <w:sz w:val="28"/>
          <w:szCs w:val="28"/>
        </w:rPr>
        <w:t xml:space="preserve"> – совершенный, безупречный). Они постоянно стремятся быть лучше всех и нацеливают своих детей только на успех. </w:t>
      </w:r>
      <w:proofErr w:type="spellStart"/>
      <w:r w:rsidR="0070185E" w:rsidRPr="003C55C3">
        <w:rPr>
          <w:sz w:val="28"/>
          <w:szCs w:val="28"/>
        </w:rPr>
        <w:t>Перфекционизм</w:t>
      </w:r>
      <w:proofErr w:type="spellEnd"/>
      <w:r w:rsidR="0070185E" w:rsidRPr="003C55C3">
        <w:rPr>
          <w:sz w:val="28"/>
          <w:szCs w:val="28"/>
        </w:rPr>
        <w:t xml:space="preserve"> – постоянное стремление к совершенству – к тому, чего в принципе нельзя достигнуть, ибо нет в мире совершенства. Поэтому нацеленность на успех – оружие обоюдоострое: стремясь к призрачным целям, родители и себя, и детей ставят в ситуацию</w:t>
      </w:r>
      <w:r w:rsidRPr="003C55C3">
        <w:rPr>
          <w:sz w:val="28"/>
          <w:szCs w:val="28"/>
        </w:rPr>
        <w:t xml:space="preserve"> или сверх успеха или</w:t>
      </w:r>
      <w:r w:rsidR="00EC534F" w:rsidRPr="003C55C3">
        <w:rPr>
          <w:sz w:val="28"/>
          <w:szCs w:val="28"/>
        </w:rPr>
        <w:t xml:space="preserve"> провала, неудачи, поражения. </w:t>
      </w:r>
    </w:p>
    <w:p w:rsidR="002B44DC" w:rsidRDefault="0070185E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>В то же время, подчеркивая недостатки ребенка, “критикующие родители” возвышаются в собственных глазах. Им нравится доказывать, что они правы, а другие ошибаются: Ребенок “критикующих р</w:t>
      </w:r>
      <w:r w:rsidR="00EC534F" w:rsidRPr="003C55C3">
        <w:rPr>
          <w:sz w:val="28"/>
          <w:szCs w:val="28"/>
        </w:rPr>
        <w:t xml:space="preserve">одителей” </w:t>
      </w:r>
      <w:r w:rsidRPr="003C55C3">
        <w:rPr>
          <w:sz w:val="28"/>
          <w:szCs w:val="28"/>
        </w:rPr>
        <w:t xml:space="preserve"> чувствует себя “ненастоящим” – боится, что его могут разоблачить в любую минуту. Каких бы успехов ни достиг такой ребенок в жизни – голос критикующих родителей будет его преследовать всю жизнь: “О чем ты думала, когда э</w:t>
      </w:r>
      <w:r w:rsidR="001F7BB7" w:rsidRPr="003C55C3">
        <w:rPr>
          <w:sz w:val="28"/>
          <w:szCs w:val="28"/>
        </w:rPr>
        <w:t>то дел</w:t>
      </w:r>
      <w:r w:rsidR="002B44DC">
        <w:rPr>
          <w:sz w:val="28"/>
          <w:szCs w:val="28"/>
        </w:rPr>
        <w:t>ала?”</w:t>
      </w:r>
      <w:proofErr w:type="gramStart"/>
      <w:r w:rsidR="002B44DC">
        <w:rPr>
          <w:sz w:val="28"/>
          <w:szCs w:val="28"/>
        </w:rPr>
        <w:t>,</w:t>
      </w:r>
      <w:r w:rsidRPr="003C55C3">
        <w:rPr>
          <w:sz w:val="28"/>
          <w:szCs w:val="28"/>
        </w:rPr>
        <w:t>“</w:t>
      </w:r>
      <w:proofErr w:type="gramEnd"/>
      <w:r w:rsidRPr="003C55C3">
        <w:rPr>
          <w:sz w:val="28"/>
          <w:szCs w:val="28"/>
        </w:rPr>
        <w:t xml:space="preserve">Ты никогда ничего не можешь сделать как </w:t>
      </w:r>
      <w:r w:rsidRPr="003C55C3">
        <w:rPr>
          <w:sz w:val="28"/>
          <w:szCs w:val="28"/>
        </w:rPr>
        <w:lastRenderedPageBreak/>
        <w:t>следует</w:t>
      </w:r>
      <w:r w:rsidR="008E4ADC">
        <w:rPr>
          <w:sz w:val="28"/>
          <w:szCs w:val="28"/>
        </w:rPr>
        <w:t>»</w:t>
      </w:r>
      <w:r w:rsidR="00EC534F" w:rsidRPr="003C55C3">
        <w:rPr>
          <w:sz w:val="28"/>
          <w:szCs w:val="28"/>
        </w:rPr>
        <w:t>.</w:t>
      </w:r>
      <w:r w:rsidRPr="003C55C3">
        <w:rPr>
          <w:sz w:val="28"/>
          <w:szCs w:val="28"/>
        </w:rPr>
        <w:br/>
        <w:t>«</w:t>
      </w:r>
      <w:proofErr w:type="spellStart"/>
      <w:r w:rsidRPr="003C55C3">
        <w:rPr>
          <w:b/>
          <w:sz w:val="28"/>
          <w:szCs w:val="28"/>
        </w:rPr>
        <w:t>С</w:t>
      </w:r>
      <w:r w:rsidR="008E4ADC">
        <w:rPr>
          <w:b/>
          <w:sz w:val="28"/>
          <w:szCs w:val="28"/>
        </w:rPr>
        <w:t>верхопекающие</w:t>
      </w:r>
      <w:proofErr w:type="spellEnd"/>
      <w:r w:rsidR="008E4ADC">
        <w:rPr>
          <w:b/>
          <w:sz w:val="28"/>
          <w:szCs w:val="28"/>
        </w:rPr>
        <w:t xml:space="preserve"> родители</w:t>
      </w:r>
      <w:r w:rsidR="00EC534F" w:rsidRPr="003C55C3">
        <w:rPr>
          <w:sz w:val="28"/>
          <w:szCs w:val="28"/>
        </w:rPr>
        <w:t>»</w:t>
      </w:r>
    </w:p>
    <w:p w:rsidR="00EC534F" w:rsidRPr="003C55C3" w:rsidRDefault="0070185E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>Обычно “</w:t>
      </w:r>
      <w:proofErr w:type="spellStart"/>
      <w:r w:rsidRPr="003C55C3">
        <w:rPr>
          <w:sz w:val="28"/>
          <w:szCs w:val="28"/>
        </w:rPr>
        <w:t>сверхопекающие</w:t>
      </w:r>
      <w:proofErr w:type="spellEnd"/>
      <w:r w:rsidRPr="003C55C3">
        <w:rPr>
          <w:sz w:val="28"/>
          <w:szCs w:val="28"/>
        </w:rPr>
        <w:t xml:space="preserve"> родители” – матери, одни без мужа воспитывающие сыновей. Такие женщины часто чувствуют</w:t>
      </w:r>
      <w:r w:rsidR="00EC534F" w:rsidRPr="003C55C3">
        <w:rPr>
          <w:sz w:val="28"/>
          <w:szCs w:val="28"/>
        </w:rPr>
        <w:t xml:space="preserve"> себя </w:t>
      </w:r>
      <w:r w:rsidRPr="003C55C3">
        <w:rPr>
          <w:sz w:val="28"/>
          <w:szCs w:val="28"/>
        </w:rPr>
        <w:t xml:space="preserve">жертвами своей доверчивости. А сын становится главным мужчиной в их жизни. Сфокусировав на ребенке все свои возможные ресурсы – время, внимание, любовь, материальные средства, </w:t>
      </w:r>
      <w:proofErr w:type="gramStart"/>
      <w:r w:rsidRPr="003C55C3">
        <w:rPr>
          <w:sz w:val="28"/>
          <w:szCs w:val="28"/>
        </w:rPr>
        <w:t>–м</w:t>
      </w:r>
      <w:proofErr w:type="gramEnd"/>
      <w:r w:rsidRPr="003C55C3">
        <w:rPr>
          <w:sz w:val="28"/>
          <w:szCs w:val="28"/>
        </w:rPr>
        <w:t>ать жертвует своей личной жизнью в его пользу. “Я тебе отдала все, а ты?” А это открывает большие перспективы в манипулировании сыном. Подобными внушениями “</w:t>
      </w:r>
      <w:proofErr w:type="spellStart"/>
      <w:r w:rsidRPr="003C55C3">
        <w:rPr>
          <w:sz w:val="28"/>
          <w:szCs w:val="28"/>
        </w:rPr>
        <w:t>сверхопекающие</w:t>
      </w:r>
      <w:proofErr w:type="spellEnd"/>
      <w:r w:rsidRPr="003C55C3">
        <w:rPr>
          <w:sz w:val="28"/>
          <w:szCs w:val="28"/>
        </w:rPr>
        <w:t xml:space="preserve"> родители” убеждают своих детей, что они не знают, как о себе позаботиться, они их буквально выталкивают </w:t>
      </w:r>
      <w:r w:rsidR="00EC534F" w:rsidRPr="003C55C3">
        <w:rPr>
          <w:sz w:val="28"/>
          <w:szCs w:val="28"/>
        </w:rPr>
        <w:t>из процесса принятия решения</w:t>
      </w:r>
      <w:r w:rsidRPr="003C55C3">
        <w:rPr>
          <w:sz w:val="28"/>
          <w:szCs w:val="28"/>
        </w:rPr>
        <w:t xml:space="preserve">. Родители боятся выпустить ребенка из-под контроля, а он боится самой жизни. </w:t>
      </w:r>
      <w:r w:rsidRPr="003C55C3">
        <w:rPr>
          <w:sz w:val="28"/>
          <w:szCs w:val="28"/>
        </w:rPr>
        <w:br/>
      </w:r>
      <w:r w:rsidR="008E4ADC">
        <w:rPr>
          <w:b/>
          <w:sz w:val="28"/>
          <w:szCs w:val="28"/>
        </w:rPr>
        <w:t>«Отстраненные родители</w:t>
      </w:r>
      <w:r w:rsidRPr="003C55C3">
        <w:rPr>
          <w:b/>
          <w:sz w:val="28"/>
          <w:szCs w:val="28"/>
        </w:rPr>
        <w:t>»</w:t>
      </w:r>
    </w:p>
    <w:p w:rsidR="00EC534F" w:rsidRPr="003C55C3" w:rsidRDefault="0070185E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C55C3">
        <w:rPr>
          <w:sz w:val="28"/>
          <w:szCs w:val="28"/>
        </w:rPr>
        <w:t xml:space="preserve">“Отстраненные родители” недоступны для своих детей. Они либо слишком заняты, либо очень устали, либо постоянно больны, чтобы заниматься ребенком, </w:t>
      </w:r>
      <w:proofErr w:type="gramStart"/>
      <w:r w:rsidRPr="003C55C3">
        <w:rPr>
          <w:sz w:val="28"/>
          <w:szCs w:val="28"/>
        </w:rPr>
        <w:t>–э</w:t>
      </w:r>
      <w:proofErr w:type="gramEnd"/>
      <w:r w:rsidRPr="003C55C3">
        <w:rPr>
          <w:sz w:val="28"/>
          <w:szCs w:val="28"/>
        </w:rPr>
        <w:t>то делают бабушки, воспитатели, репетиторы, вообще другие люди. Многие “отстраненные родители” как будто боятся эмоциональной привязанности к детям, как и тех взаимоотношений, где требуется реальна</w:t>
      </w:r>
      <w:r w:rsidR="002B44DC">
        <w:rPr>
          <w:sz w:val="28"/>
          <w:szCs w:val="28"/>
        </w:rPr>
        <w:t xml:space="preserve">я забота о других. </w:t>
      </w:r>
      <w:r w:rsidR="00EC534F" w:rsidRPr="003C55C3">
        <w:rPr>
          <w:sz w:val="28"/>
          <w:szCs w:val="28"/>
        </w:rPr>
        <w:t xml:space="preserve"> Для них любовь </w:t>
      </w:r>
      <w:proofErr w:type="gramStart"/>
      <w:r w:rsidR="00EC534F" w:rsidRPr="003C55C3">
        <w:rPr>
          <w:sz w:val="28"/>
          <w:szCs w:val="28"/>
        </w:rPr>
        <w:t>–т</w:t>
      </w:r>
      <w:proofErr w:type="gramEnd"/>
      <w:r w:rsidR="00EC534F" w:rsidRPr="003C55C3">
        <w:rPr>
          <w:sz w:val="28"/>
          <w:szCs w:val="28"/>
        </w:rPr>
        <w:t>рудное дело</w:t>
      </w:r>
      <w:r w:rsidR="002B44DC">
        <w:rPr>
          <w:sz w:val="28"/>
          <w:szCs w:val="28"/>
        </w:rPr>
        <w:t xml:space="preserve">. </w:t>
      </w:r>
      <w:r w:rsidRPr="003C55C3">
        <w:rPr>
          <w:sz w:val="28"/>
          <w:szCs w:val="28"/>
        </w:rPr>
        <w:t xml:space="preserve"> </w:t>
      </w:r>
      <w:r w:rsidR="000728A2">
        <w:rPr>
          <w:sz w:val="28"/>
          <w:szCs w:val="28"/>
        </w:rPr>
        <w:t xml:space="preserve">Родители откупаются от детей материально. </w:t>
      </w:r>
      <w:r w:rsidRPr="003C55C3">
        <w:rPr>
          <w:sz w:val="28"/>
          <w:szCs w:val="28"/>
        </w:rPr>
        <w:t>Фактически дети таких родителей не любят себя. Следовательно, они легко могут стать и на путь саморазрушения – алкоголизма, наркомании и т.п. В глубине души дети “отстраненных родителей”, чувствуя свою отверженность, даже себе в этом не признаются. Они лишены родительской ласки, прикосновения, ободрения, поскольку в них видят не живого человека, а некое существо, которое должно быть ниже травы, тиш</w:t>
      </w:r>
      <w:r w:rsidR="002B44DC">
        <w:rPr>
          <w:sz w:val="28"/>
          <w:szCs w:val="28"/>
        </w:rPr>
        <w:t xml:space="preserve">е воды. </w:t>
      </w:r>
      <w:r w:rsidRPr="003C55C3">
        <w:rPr>
          <w:sz w:val="28"/>
          <w:szCs w:val="28"/>
        </w:rPr>
        <w:t>Часто родители “не слышат” своих детей, так как боятся – вдруг они потребуют больше тепла,</w:t>
      </w:r>
      <w:r w:rsidR="002B44DC">
        <w:rPr>
          <w:sz w:val="28"/>
          <w:szCs w:val="28"/>
        </w:rPr>
        <w:t xml:space="preserve"> любви, чем родители могут дать.</w:t>
      </w:r>
      <w:r w:rsidRPr="003C55C3">
        <w:rPr>
          <w:sz w:val="28"/>
          <w:szCs w:val="28"/>
        </w:rPr>
        <w:t xml:space="preserve"> Иногда “отстраненные родители” проявляют интерес к жизни ребенка, но пот</w:t>
      </w:r>
      <w:r w:rsidR="002B44DC">
        <w:rPr>
          <w:sz w:val="28"/>
          <w:szCs w:val="28"/>
        </w:rPr>
        <w:t xml:space="preserve">ом все откладывают </w:t>
      </w:r>
      <w:r w:rsidRPr="003C55C3">
        <w:rPr>
          <w:sz w:val="28"/>
          <w:szCs w:val="28"/>
        </w:rPr>
        <w:t xml:space="preserve"> удовлетворение его душевных потребностей. </w:t>
      </w:r>
      <w:r w:rsidRPr="003C55C3">
        <w:rPr>
          <w:sz w:val="28"/>
          <w:szCs w:val="28"/>
        </w:rPr>
        <w:br/>
      </w:r>
      <w:r w:rsidR="000728A2">
        <w:rPr>
          <w:b/>
          <w:sz w:val="28"/>
          <w:szCs w:val="28"/>
        </w:rPr>
        <w:t>«Ответственные родители</w:t>
      </w:r>
      <w:r w:rsidRPr="003C55C3">
        <w:rPr>
          <w:b/>
          <w:sz w:val="28"/>
          <w:szCs w:val="28"/>
        </w:rPr>
        <w:t xml:space="preserve">» </w:t>
      </w:r>
    </w:p>
    <w:p w:rsidR="001C6174" w:rsidRPr="003C55C3" w:rsidRDefault="000728A2" w:rsidP="00AC3F3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Родители считают: в</w:t>
      </w:r>
      <w:r w:rsidR="0070185E" w:rsidRPr="003C55C3">
        <w:rPr>
          <w:sz w:val="28"/>
          <w:szCs w:val="28"/>
        </w:rPr>
        <w:t xml:space="preserve">место постоянного </w:t>
      </w:r>
      <w:proofErr w:type="gramStart"/>
      <w:r w:rsidR="0070185E" w:rsidRPr="003C55C3">
        <w:rPr>
          <w:sz w:val="28"/>
          <w:szCs w:val="28"/>
        </w:rPr>
        <w:t>контроля за</w:t>
      </w:r>
      <w:proofErr w:type="gramEnd"/>
      <w:r w:rsidR="0070185E" w:rsidRPr="003C55C3">
        <w:rPr>
          <w:sz w:val="28"/>
          <w:szCs w:val="28"/>
        </w:rPr>
        <w:t xml:space="preserve"> жизнью детей, надо доверять им, давать право выбора. Это залог того, что они вырастут уверенными в себе, с большими личностными ресурсами и умением принимать ответственные решения. Если родители научились быть ответственными, они не станут демонстрировать свое превосходство над детьми, а всячески будут внушать им, что надо полагаться на самого себя. “Ответственные родители” убеждены, что они нисколько не лучше, но и не хуже своего ребенка. И дети вырастают уверенными в своем равенстве с другими детьми, что помогает им прочно стать на ноги во всех смыслах слова. Взаимное уважение </w:t>
      </w:r>
      <w:proofErr w:type="gramStart"/>
      <w:r w:rsidR="0070185E" w:rsidRPr="003C55C3">
        <w:rPr>
          <w:sz w:val="28"/>
          <w:szCs w:val="28"/>
        </w:rPr>
        <w:t>–в</w:t>
      </w:r>
      <w:proofErr w:type="gramEnd"/>
      <w:r w:rsidR="0070185E" w:rsidRPr="003C55C3">
        <w:rPr>
          <w:sz w:val="28"/>
          <w:szCs w:val="28"/>
        </w:rPr>
        <w:t xml:space="preserve">от главный принцип “ответственных родителей”. “Ответственные родители” не боятся обнаружить перед детьми свое несовершенство, но не забывают и о сильных сторонах, реальных достоинствах </w:t>
      </w:r>
      <w:proofErr w:type="gramStart"/>
      <w:r w:rsidR="0070185E" w:rsidRPr="003C55C3">
        <w:rPr>
          <w:sz w:val="28"/>
          <w:szCs w:val="28"/>
        </w:rPr>
        <w:t>–к</w:t>
      </w:r>
      <w:proofErr w:type="gramEnd"/>
      <w:r w:rsidR="0070185E" w:rsidRPr="003C55C3">
        <w:rPr>
          <w:sz w:val="28"/>
          <w:szCs w:val="28"/>
        </w:rPr>
        <w:t xml:space="preserve">ак своих, так и детей. Ребенок, воспитанный в такой семье, фокусирует свое внимание на решении конкретных жизненных задач, не </w:t>
      </w:r>
      <w:r w:rsidR="0070185E" w:rsidRPr="003C55C3">
        <w:rPr>
          <w:sz w:val="28"/>
          <w:szCs w:val="28"/>
        </w:rPr>
        <w:lastRenderedPageBreak/>
        <w:t xml:space="preserve">думая о возможном провале, не испытывая страха по поводу того, что не справится или как на это посмотрят другие люди. </w:t>
      </w:r>
    </w:p>
    <w:p w:rsidR="001C6174" w:rsidRPr="003C55C3" w:rsidRDefault="001C6174" w:rsidP="00AC3F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55C3">
        <w:rPr>
          <w:rFonts w:ascii="Times New Roman" w:hAnsi="Times New Roman" w:cs="Times New Roman"/>
          <w:i/>
          <w:sz w:val="28"/>
          <w:szCs w:val="28"/>
        </w:rPr>
        <w:t xml:space="preserve">Зад.2. </w:t>
      </w:r>
      <w:r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Обсудите и определите, какой тип родителей преобладает в вашем клубе в % отношении (основа 100%) , исходя из своего опыта взаимодействия с родителями.</w:t>
      </w:r>
      <w:r w:rsidR="00CF482C" w:rsidRPr="00CF4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F482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Типы родителей часто не бывают чистыми, можете  их соединять по своему усмотрению.</w:t>
      </w:r>
      <w:r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Заполните бланк 2.</w:t>
      </w:r>
    </w:p>
    <w:p w:rsidR="001C6174" w:rsidRDefault="001C6174" w:rsidP="00AC3F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Зад.3. Совместите результаты двух бланков. Проанализируйте </w:t>
      </w:r>
      <w:r w:rsidR="00B614E5"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 </w:t>
      </w:r>
      <w:proofErr w:type="gramStart"/>
      <w:r w:rsidR="00B614E5"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родителями</w:t>
      </w:r>
      <w:proofErr w:type="gramEnd"/>
      <w:r w:rsidR="00B614E5"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какого-типа вы работаете</w:t>
      </w:r>
      <w:r w:rsidR="002D0D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вашем клубе</w:t>
      </w:r>
      <w:r w:rsidR="00B614E5"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2B44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выделите </w:t>
      </w:r>
      <w:r w:rsidR="00B614E5"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</w:t>
      </w:r>
      <w:r w:rsidR="003C55C3"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что нужно обратить внимание, какое направление работы  с </w:t>
      </w:r>
      <w:r w:rsidR="002B44D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родителями будет наиболее эффективным </w:t>
      </w:r>
      <w:r w:rsidR="003C55C3" w:rsidRPr="003C55C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(обоснуйте).</w:t>
      </w:r>
    </w:p>
    <w:p w:rsidR="002D0D06" w:rsidRPr="003C55C3" w:rsidRDefault="002D0D06" w:rsidP="00AC3F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C6174" w:rsidRPr="003C55C3" w:rsidRDefault="001C6174" w:rsidP="00AC3F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55C3">
        <w:rPr>
          <w:b/>
          <w:sz w:val="28"/>
          <w:szCs w:val="28"/>
        </w:rPr>
        <w:t>Рекомендации</w:t>
      </w:r>
      <w:r w:rsidRPr="003C55C3">
        <w:rPr>
          <w:sz w:val="28"/>
          <w:szCs w:val="28"/>
        </w:rPr>
        <w:t>:</w:t>
      </w:r>
    </w:p>
    <w:p w:rsidR="001C6174" w:rsidRPr="003C55C3" w:rsidRDefault="001C6174" w:rsidP="00AC3F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55C3">
        <w:rPr>
          <w:sz w:val="28"/>
          <w:szCs w:val="28"/>
        </w:rPr>
        <w:t xml:space="preserve">1. Как можно чаще общайтесь. </w:t>
      </w:r>
      <w:r w:rsidR="0070185E" w:rsidRPr="003C55C3">
        <w:rPr>
          <w:sz w:val="28"/>
          <w:szCs w:val="28"/>
        </w:rPr>
        <w:t xml:space="preserve">Чувствовать себя “на одной волне” с ребенком, быть в курсе даже самых незначительных событий его жизни – главное правило “хорошего </w:t>
      </w:r>
      <w:proofErr w:type="spellStart"/>
      <w:r w:rsidR="0070185E" w:rsidRPr="003C55C3">
        <w:rPr>
          <w:sz w:val="28"/>
          <w:szCs w:val="28"/>
        </w:rPr>
        <w:t>родительства</w:t>
      </w:r>
      <w:proofErr w:type="spellEnd"/>
      <w:r w:rsidR="0070185E" w:rsidRPr="003C55C3">
        <w:rPr>
          <w:sz w:val="28"/>
          <w:szCs w:val="28"/>
        </w:rPr>
        <w:t>”.</w:t>
      </w:r>
    </w:p>
    <w:p w:rsidR="001C6174" w:rsidRPr="003C55C3" w:rsidRDefault="0070185E" w:rsidP="00AC3F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55C3">
        <w:rPr>
          <w:sz w:val="28"/>
          <w:szCs w:val="28"/>
        </w:rPr>
        <w:t>2. Будьте последовательны</w:t>
      </w:r>
      <w:r w:rsidR="001C6174" w:rsidRPr="003C55C3">
        <w:rPr>
          <w:sz w:val="28"/>
          <w:szCs w:val="28"/>
        </w:rPr>
        <w:t xml:space="preserve">. </w:t>
      </w:r>
      <w:r w:rsidRPr="003C55C3">
        <w:rPr>
          <w:sz w:val="28"/>
          <w:szCs w:val="28"/>
        </w:rPr>
        <w:t xml:space="preserve">Дети любят предсказуемость. Режим, установленные ограничения дают им ощущение порядка и безопасности в окружающем мире. Четкие правила помогают избежать конфликтов и наказаний. </w:t>
      </w:r>
    </w:p>
    <w:p w:rsidR="001C6174" w:rsidRPr="003C55C3" w:rsidRDefault="0070185E" w:rsidP="00AC3F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55C3">
        <w:rPr>
          <w:sz w:val="28"/>
          <w:szCs w:val="28"/>
        </w:rPr>
        <w:t>3. При любой возможности проявляйте свою любовь</w:t>
      </w:r>
      <w:r w:rsidR="001C6174" w:rsidRPr="003C55C3">
        <w:rPr>
          <w:sz w:val="28"/>
          <w:szCs w:val="28"/>
        </w:rPr>
        <w:t xml:space="preserve">. </w:t>
      </w:r>
      <w:r w:rsidRPr="003C55C3">
        <w:rPr>
          <w:sz w:val="28"/>
          <w:szCs w:val="28"/>
        </w:rPr>
        <w:t xml:space="preserve">Эмоциональная открытость в воспитании даже важнее, чем последовательность. Когда ребенок знает, что мама и папа любят его несмотря ни на что, ему не так страшно, если вы вдруг рассердитесь. </w:t>
      </w:r>
    </w:p>
    <w:p w:rsidR="001C6174" w:rsidRPr="003C55C3" w:rsidRDefault="001C6174" w:rsidP="00AC3F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55C3">
        <w:rPr>
          <w:sz w:val="28"/>
          <w:szCs w:val="28"/>
        </w:rPr>
        <w:t xml:space="preserve">4. Проявляйте гибкость. </w:t>
      </w:r>
      <w:r w:rsidR="0070185E" w:rsidRPr="003C55C3">
        <w:rPr>
          <w:sz w:val="28"/>
          <w:szCs w:val="28"/>
        </w:rPr>
        <w:t>Многие родители постоянно колеблются между необходимостью следовать установленным правилам и желанием уступить ребенку, сделать ему поблажку. Проявите гибкость: помните, что из любых правил бывают исключен</w:t>
      </w:r>
      <w:r w:rsidRPr="003C55C3">
        <w:rPr>
          <w:sz w:val="28"/>
          <w:szCs w:val="28"/>
        </w:rPr>
        <w:t>ия. Обязательно объясните ребенку</w:t>
      </w:r>
      <w:r w:rsidR="0070185E" w:rsidRPr="003C55C3">
        <w:rPr>
          <w:sz w:val="28"/>
          <w:szCs w:val="28"/>
        </w:rPr>
        <w:t>, почему вы изменили свое решение и отклонились от обычного режима.</w:t>
      </w:r>
    </w:p>
    <w:p w:rsidR="001C6174" w:rsidRPr="003C55C3" w:rsidRDefault="0070185E" w:rsidP="00AC3F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55C3">
        <w:rPr>
          <w:sz w:val="28"/>
          <w:szCs w:val="28"/>
        </w:rPr>
        <w:t>5. Будьте информированным</w:t>
      </w:r>
      <w:r w:rsidR="001C6174" w:rsidRPr="003C55C3">
        <w:rPr>
          <w:sz w:val="28"/>
          <w:szCs w:val="28"/>
        </w:rPr>
        <w:t xml:space="preserve">. </w:t>
      </w:r>
      <w:r w:rsidRPr="003C55C3">
        <w:rPr>
          <w:sz w:val="28"/>
          <w:szCs w:val="28"/>
        </w:rPr>
        <w:t>Хорошие родители умеют инстинктивно находить верное решение. А для этого надо быть как можно лучше информированным о во</w:t>
      </w:r>
      <w:r w:rsidR="001C6174" w:rsidRPr="003C55C3">
        <w:rPr>
          <w:sz w:val="28"/>
          <w:szCs w:val="28"/>
        </w:rPr>
        <w:t>зможностях и способностях ребенка</w:t>
      </w:r>
      <w:r w:rsidRPr="003C55C3">
        <w:rPr>
          <w:sz w:val="28"/>
          <w:szCs w:val="28"/>
        </w:rPr>
        <w:t xml:space="preserve"> в каждом конкретном возрасте. </w:t>
      </w:r>
    </w:p>
    <w:p w:rsidR="001C6174" w:rsidRPr="003C55C3" w:rsidRDefault="0070185E" w:rsidP="00AC3F3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C55C3">
        <w:rPr>
          <w:sz w:val="28"/>
          <w:szCs w:val="28"/>
        </w:rPr>
        <w:t xml:space="preserve">6. Давайте себе право на передышку Забота о детях требует огромного напряжения физических и душевных сил. Конечно, из любви к ребенку можно выдержать все, но если малыш видит, чего вам это стоит, какая вы измученная и нервная, он думает: “Мама очень устала, и все это из-за меня”. Если же вы будете отводить себе время на отдых и развлечения, ребенок поймет, что и у других людей есть свои потребности, которые необходимо уважать. </w:t>
      </w:r>
    </w:p>
    <w:p w:rsidR="00AC3F3C" w:rsidRDefault="0070185E" w:rsidP="00AC3F3C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3C55C3">
        <w:rPr>
          <w:sz w:val="28"/>
          <w:szCs w:val="28"/>
        </w:rPr>
        <w:t>7. Сохраняйте уверенность в себе</w:t>
      </w:r>
      <w:r w:rsidR="001C6174" w:rsidRPr="003C55C3">
        <w:rPr>
          <w:sz w:val="28"/>
          <w:szCs w:val="28"/>
        </w:rPr>
        <w:t>.</w:t>
      </w:r>
      <w:r w:rsidRPr="003C55C3">
        <w:rPr>
          <w:sz w:val="28"/>
          <w:szCs w:val="28"/>
        </w:rPr>
        <w:t xml:space="preserve"> Если вы будете постоянно придерживаться вышеперечисленных правил, то очень скоро обязательно ощутите позитивные результаты. У вас появятся веские основания почувствовать себя хорошим родителем. А ребенок всегда будет уверен: мама и папа знают, как сделать лучше!</w:t>
      </w:r>
    </w:p>
    <w:p w:rsidR="00CE7D9A" w:rsidRPr="003C55C3" w:rsidRDefault="00CE7D9A" w:rsidP="00AC3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E7D9A" w:rsidRPr="003C55C3" w:rsidSect="00CE7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2CA2"/>
    <w:rsid w:val="000728A2"/>
    <w:rsid w:val="000A35C9"/>
    <w:rsid w:val="001C6174"/>
    <w:rsid w:val="001F7BB7"/>
    <w:rsid w:val="00292BF6"/>
    <w:rsid w:val="002B44DC"/>
    <w:rsid w:val="002D0D06"/>
    <w:rsid w:val="003C55C3"/>
    <w:rsid w:val="004759E7"/>
    <w:rsid w:val="0070185E"/>
    <w:rsid w:val="008C2CA2"/>
    <w:rsid w:val="008E4ADC"/>
    <w:rsid w:val="00AC3F3C"/>
    <w:rsid w:val="00B614E5"/>
    <w:rsid w:val="00CE7D9A"/>
    <w:rsid w:val="00CF482C"/>
    <w:rsid w:val="00E073A0"/>
    <w:rsid w:val="00E96FE3"/>
    <w:rsid w:val="00EC534F"/>
    <w:rsid w:val="00FA3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1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912BA-6FFC-446E-9DB2-B249D9318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2034</Words>
  <Characters>11600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12</cp:revision>
  <dcterms:created xsi:type="dcterms:W3CDTF">2014-11-06T08:54:00Z</dcterms:created>
  <dcterms:modified xsi:type="dcterms:W3CDTF">2014-11-21T10:24:00Z</dcterms:modified>
</cp:coreProperties>
</file>